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B8FBB" w14:textId="77777777" w:rsidR="00257251" w:rsidRDefault="00257251" w:rsidP="001A50D7">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Pr>
          <w:rFonts w:ascii="Times New Roman" w:eastAsia="Times New Roman" w:hAnsi="Times New Roman" w:cs="Times New Roman"/>
          <w:b/>
          <w:bCs/>
          <w:noProof/>
          <w:sz w:val="27"/>
          <w:szCs w:val="27"/>
          <w:lang w:eastAsia="en-IE"/>
        </w:rPr>
        <w:drawing>
          <wp:inline distT="0" distB="0" distL="0" distR="0" wp14:anchorId="6B5E1C7E" wp14:editId="4C4E0636">
            <wp:extent cx="1359411" cy="701041"/>
            <wp:effectExtent l="0" t="0" r="0" b="3810"/>
            <wp:docPr id="1"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9411" cy="701041"/>
                    </a:xfrm>
                    <a:prstGeom prst="rect">
                      <a:avLst/>
                    </a:prstGeom>
                  </pic:spPr>
                </pic:pic>
              </a:graphicData>
            </a:graphic>
          </wp:inline>
        </w:drawing>
      </w:r>
    </w:p>
    <w:p w14:paraId="00C5D5FA" w14:textId="77777777" w:rsidR="00257251" w:rsidRDefault="00257251" w:rsidP="001A50D7">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p>
    <w:p w14:paraId="7908C659" w14:textId="28B837FB" w:rsidR="001A50D7" w:rsidRPr="00D0142A" w:rsidRDefault="001A50D7" w:rsidP="00D0142A">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1A50D7">
        <w:rPr>
          <w:rFonts w:ascii="Times New Roman" w:eastAsia="Times New Roman" w:hAnsi="Times New Roman" w:cs="Times New Roman"/>
          <w:b/>
          <w:bCs/>
          <w:sz w:val="27"/>
          <w:szCs w:val="27"/>
          <w:lang w:eastAsia="en-IE"/>
        </w:rPr>
        <w:t>Job Title: Education Officer</w:t>
      </w:r>
    </w:p>
    <w:p w14:paraId="60AE462E" w14:textId="77777777" w:rsidR="001A50D7" w:rsidRPr="001A50D7" w:rsidRDefault="001A50D7" w:rsidP="001A50D7">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1A50D7">
        <w:rPr>
          <w:rFonts w:ascii="Times New Roman" w:eastAsia="Times New Roman" w:hAnsi="Times New Roman" w:cs="Times New Roman"/>
          <w:b/>
          <w:bCs/>
          <w:sz w:val="27"/>
          <w:szCs w:val="27"/>
          <w:lang w:eastAsia="en-IE"/>
        </w:rPr>
        <w:t>Company Overview</w:t>
      </w:r>
    </w:p>
    <w:p w14:paraId="18C74AAD" w14:textId="77777777" w:rsidR="001A50D7" w:rsidRPr="001A50D7" w:rsidRDefault="001A50D7" w:rsidP="001A50D7">
      <w:p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Vision:</w:t>
      </w:r>
      <w:r w:rsidRPr="001A50D7">
        <w:rPr>
          <w:rFonts w:ascii="Times New Roman" w:eastAsia="Times New Roman" w:hAnsi="Times New Roman" w:cs="Times New Roman"/>
          <w:sz w:val="24"/>
          <w:szCs w:val="24"/>
          <w:lang w:eastAsia="en-IE"/>
        </w:rPr>
        <w:br/>
        <w:t>To bring history and STEAM (Science, Technology, Engineering, Arts, and Mathematics) subjects to visitors and schools by running a successful heritage centre.</w:t>
      </w:r>
    </w:p>
    <w:p w14:paraId="30887AE8" w14:textId="77777777" w:rsidR="001A50D7" w:rsidRPr="001A50D7" w:rsidRDefault="001A50D7" w:rsidP="001A50D7">
      <w:p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Mission:</w:t>
      </w:r>
      <w:r w:rsidRPr="001A50D7">
        <w:rPr>
          <w:rFonts w:ascii="Times New Roman" w:eastAsia="Times New Roman" w:hAnsi="Times New Roman" w:cs="Times New Roman"/>
          <w:sz w:val="24"/>
          <w:szCs w:val="24"/>
          <w:lang w:eastAsia="en-IE"/>
        </w:rPr>
        <w:br/>
        <w:t>Support economic development in the West Waterford area. Keep the rural community alive by providing local employment and enabling workers at Lismore Heritage Company.</w:t>
      </w:r>
    </w:p>
    <w:p w14:paraId="7EDFE8A0" w14:textId="77777777" w:rsidR="001A50D7" w:rsidRPr="001A50D7" w:rsidRDefault="001A50D7" w:rsidP="001A50D7">
      <w:p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Values:</w:t>
      </w:r>
    </w:p>
    <w:p w14:paraId="6EEC33DD" w14:textId="77777777" w:rsidR="001A50D7" w:rsidRPr="001A50D7" w:rsidRDefault="001A50D7" w:rsidP="001A50D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sz w:val="24"/>
          <w:szCs w:val="24"/>
          <w:lang w:eastAsia="en-IE"/>
        </w:rPr>
        <w:t>Improve the quality of living for those in the rural community.</w:t>
      </w:r>
    </w:p>
    <w:p w14:paraId="57E88FBE" w14:textId="4E85F91E" w:rsidR="001A50D7" w:rsidRPr="00D0142A" w:rsidRDefault="001A50D7" w:rsidP="00D0142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sz w:val="24"/>
          <w:szCs w:val="24"/>
          <w:lang w:eastAsia="en-IE"/>
        </w:rPr>
        <w:t>Deliver a quality product by providing training and opportunities for development</w:t>
      </w:r>
    </w:p>
    <w:p w14:paraId="0D4F20E1" w14:textId="77777777" w:rsidR="00005AE3" w:rsidRPr="005A680E" w:rsidRDefault="00005AE3" w:rsidP="00005AE3">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5A680E">
        <w:rPr>
          <w:rFonts w:ascii="Times New Roman" w:eastAsia="Times New Roman" w:hAnsi="Times New Roman" w:cs="Times New Roman"/>
          <w:b/>
          <w:bCs/>
          <w:sz w:val="27"/>
          <w:szCs w:val="27"/>
          <w:lang w:eastAsia="en-IE"/>
        </w:rPr>
        <w:t>Reports to:</w:t>
      </w:r>
    </w:p>
    <w:p w14:paraId="2FAD09DE" w14:textId="77777777" w:rsidR="00005AE3" w:rsidRPr="005A680E" w:rsidRDefault="00005AE3" w:rsidP="00005AE3">
      <w:pPr>
        <w:spacing w:before="100" w:beforeAutospacing="1" w:after="100" w:afterAutospacing="1" w:line="240" w:lineRule="auto"/>
        <w:rPr>
          <w:rFonts w:ascii="Times New Roman" w:eastAsia="Times New Roman" w:hAnsi="Times New Roman" w:cs="Times New Roman"/>
          <w:sz w:val="24"/>
          <w:szCs w:val="24"/>
          <w:lang w:eastAsia="en-IE"/>
        </w:rPr>
      </w:pPr>
      <w:r w:rsidRPr="005A680E">
        <w:rPr>
          <w:rFonts w:ascii="Times New Roman" w:eastAsia="Times New Roman" w:hAnsi="Times New Roman" w:cs="Times New Roman"/>
          <w:b/>
          <w:bCs/>
          <w:sz w:val="24"/>
          <w:szCs w:val="24"/>
          <w:lang w:eastAsia="en-IE"/>
        </w:rPr>
        <w:t>Project Manager</w:t>
      </w:r>
    </w:p>
    <w:p w14:paraId="1C6050FC" w14:textId="77777777" w:rsidR="00005AE3" w:rsidRPr="005A680E" w:rsidRDefault="00005AE3" w:rsidP="00005AE3">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5A680E">
        <w:rPr>
          <w:rFonts w:ascii="Times New Roman" w:eastAsia="Times New Roman" w:hAnsi="Times New Roman" w:cs="Times New Roman"/>
          <w:b/>
          <w:bCs/>
          <w:sz w:val="27"/>
          <w:szCs w:val="27"/>
          <w:lang w:eastAsia="en-IE"/>
        </w:rPr>
        <w:t>Hours:</w:t>
      </w:r>
    </w:p>
    <w:p w14:paraId="756C1676" w14:textId="27FD5D72" w:rsidR="00005AE3" w:rsidRPr="001A50D7" w:rsidRDefault="00005AE3" w:rsidP="005163C4">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Full time position </w:t>
      </w:r>
      <w:r w:rsidR="005163C4">
        <w:rPr>
          <w:rFonts w:ascii="Times New Roman" w:eastAsia="Times New Roman" w:hAnsi="Times New Roman" w:cs="Times New Roman"/>
          <w:sz w:val="24"/>
          <w:szCs w:val="24"/>
          <w:lang w:eastAsia="en-IE"/>
        </w:rPr>
        <w:t>37.5 hours</w:t>
      </w:r>
    </w:p>
    <w:p w14:paraId="0FDF63D6" w14:textId="77777777" w:rsidR="001A50D7" w:rsidRPr="001A50D7" w:rsidRDefault="001A50D7" w:rsidP="001A50D7">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1A50D7">
        <w:rPr>
          <w:rFonts w:ascii="Times New Roman" w:eastAsia="Times New Roman" w:hAnsi="Times New Roman" w:cs="Times New Roman"/>
          <w:b/>
          <w:bCs/>
          <w:sz w:val="27"/>
          <w:szCs w:val="27"/>
          <w:lang w:eastAsia="en-IE"/>
        </w:rPr>
        <w:t>General Responsibilities</w:t>
      </w:r>
    </w:p>
    <w:p w14:paraId="0805CD3B"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Craft Shop Sales:</w:t>
      </w:r>
      <w:r w:rsidRPr="001A50D7">
        <w:rPr>
          <w:rFonts w:ascii="Times New Roman" w:eastAsia="Times New Roman" w:hAnsi="Times New Roman" w:cs="Times New Roman"/>
          <w:sz w:val="24"/>
          <w:szCs w:val="24"/>
          <w:lang w:eastAsia="en-IE"/>
        </w:rPr>
        <w:t xml:space="preserve"> Assist in sales and customer service within the on-site craft shop.</w:t>
      </w:r>
    </w:p>
    <w:p w14:paraId="619F04A8"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Reception Duties:</w:t>
      </w:r>
      <w:r w:rsidRPr="001A50D7">
        <w:rPr>
          <w:rFonts w:ascii="Times New Roman" w:eastAsia="Times New Roman" w:hAnsi="Times New Roman" w:cs="Times New Roman"/>
          <w:sz w:val="24"/>
          <w:szCs w:val="24"/>
          <w:lang w:eastAsia="en-IE"/>
        </w:rPr>
        <w:t xml:space="preserve"> Manage reception activities, including ticket sales for "The Lismore Experience" and promoting the centre in the local area.</w:t>
      </w:r>
    </w:p>
    <w:p w14:paraId="2C829206"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Target Achievement:</w:t>
      </w:r>
      <w:r w:rsidRPr="001A50D7">
        <w:rPr>
          <w:rFonts w:ascii="Times New Roman" w:eastAsia="Times New Roman" w:hAnsi="Times New Roman" w:cs="Times New Roman"/>
          <w:sz w:val="24"/>
          <w:szCs w:val="24"/>
          <w:lang w:eastAsia="en-IE"/>
        </w:rPr>
        <w:t xml:space="preserve"> Work towards sales and visitor targets set by management.</w:t>
      </w:r>
    </w:p>
    <w:p w14:paraId="2828C6B9"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Tourist Information:</w:t>
      </w:r>
      <w:r w:rsidRPr="001A50D7">
        <w:rPr>
          <w:rFonts w:ascii="Times New Roman" w:eastAsia="Times New Roman" w:hAnsi="Times New Roman" w:cs="Times New Roman"/>
          <w:sz w:val="24"/>
          <w:szCs w:val="24"/>
          <w:lang w:eastAsia="en-IE"/>
        </w:rPr>
        <w:t xml:space="preserve"> Provide accurate and helpful information to all visitors at the Lismore Heritage Centre and Tourist Information Office.</w:t>
      </w:r>
    </w:p>
    <w:p w14:paraId="3F5C792E"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Event Support:</w:t>
      </w:r>
      <w:r w:rsidRPr="001A50D7">
        <w:rPr>
          <w:rFonts w:ascii="Times New Roman" w:eastAsia="Times New Roman" w:hAnsi="Times New Roman" w:cs="Times New Roman"/>
          <w:sz w:val="24"/>
          <w:szCs w:val="24"/>
          <w:lang w:eastAsia="en-IE"/>
        </w:rPr>
        <w:t xml:space="preserve"> Assist management in delivering cultural events and festivals as needed.</w:t>
      </w:r>
    </w:p>
    <w:p w14:paraId="59A1A89C"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Visitor Records:</w:t>
      </w:r>
      <w:r w:rsidRPr="001A50D7">
        <w:rPr>
          <w:rFonts w:ascii="Times New Roman" w:eastAsia="Times New Roman" w:hAnsi="Times New Roman" w:cs="Times New Roman"/>
          <w:sz w:val="24"/>
          <w:szCs w:val="24"/>
          <w:lang w:eastAsia="en-IE"/>
        </w:rPr>
        <w:t xml:space="preserve"> Maintain accurate records of all visitors, including those seeking information and purchasing tickets or goods.</w:t>
      </w:r>
    </w:p>
    <w:p w14:paraId="29CE4CC7"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Guided Tours:</w:t>
      </w:r>
      <w:r w:rsidRPr="001A50D7">
        <w:rPr>
          <w:rFonts w:ascii="Times New Roman" w:eastAsia="Times New Roman" w:hAnsi="Times New Roman" w:cs="Times New Roman"/>
          <w:sz w:val="24"/>
          <w:szCs w:val="24"/>
          <w:lang w:eastAsia="en-IE"/>
        </w:rPr>
        <w:t xml:space="preserve"> Conduct guided tours of Lismore Town, St. Carthage’s Cathedral, St. Carthage’s Church, The Towers, and other venues included in specialist tour packages.</w:t>
      </w:r>
    </w:p>
    <w:p w14:paraId="6A643B8B"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lastRenderedPageBreak/>
        <w:t>Cash Handling:</w:t>
      </w:r>
      <w:r w:rsidRPr="001A50D7">
        <w:rPr>
          <w:rFonts w:ascii="Times New Roman" w:eastAsia="Times New Roman" w:hAnsi="Times New Roman" w:cs="Times New Roman"/>
          <w:sz w:val="24"/>
          <w:szCs w:val="24"/>
          <w:lang w:eastAsia="en-IE"/>
        </w:rPr>
        <w:t xml:space="preserve"> Manage and record all cash transactions, ensuring accuracy and accountability.</w:t>
      </w:r>
    </w:p>
    <w:p w14:paraId="224D27C1"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Telephone Reception:</w:t>
      </w:r>
      <w:r w:rsidRPr="001A50D7">
        <w:rPr>
          <w:rFonts w:ascii="Times New Roman" w:eastAsia="Times New Roman" w:hAnsi="Times New Roman" w:cs="Times New Roman"/>
          <w:sz w:val="24"/>
          <w:szCs w:val="24"/>
          <w:lang w:eastAsia="en-IE"/>
        </w:rPr>
        <w:t xml:space="preserve"> Answer and manage incoming calls.</w:t>
      </w:r>
    </w:p>
    <w:p w14:paraId="04FACBF1"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Literature Sales:</w:t>
      </w:r>
      <w:r w:rsidRPr="001A50D7">
        <w:rPr>
          <w:rFonts w:ascii="Times New Roman" w:eastAsia="Times New Roman" w:hAnsi="Times New Roman" w:cs="Times New Roman"/>
          <w:sz w:val="24"/>
          <w:szCs w:val="24"/>
          <w:lang w:eastAsia="en-IE"/>
        </w:rPr>
        <w:t xml:space="preserve"> Sell tourist literature and related materials.</w:t>
      </w:r>
    </w:p>
    <w:p w14:paraId="246E9234"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Accommodation Reservations:</w:t>
      </w:r>
      <w:r w:rsidRPr="001A50D7">
        <w:rPr>
          <w:rFonts w:ascii="Times New Roman" w:eastAsia="Times New Roman" w:hAnsi="Times New Roman" w:cs="Times New Roman"/>
          <w:sz w:val="24"/>
          <w:szCs w:val="24"/>
          <w:lang w:eastAsia="en-IE"/>
        </w:rPr>
        <w:t xml:space="preserve"> Handle accommodation bookings for visitors.</w:t>
      </w:r>
    </w:p>
    <w:p w14:paraId="40EB8A77"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Merchandise Display:</w:t>
      </w:r>
      <w:r w:rsidRPr="001A50D7">
        <w:rPr>
          <w:rFonts w:ascii="Times New Roman" w:eastAsia="Times New Roman" w:hAnsi="Times New Roman" w:cs="Times New Roman"/>
          <w:sz w:val="24"/>
          <w:szCs w:val="24"/>
          <w:lang w:eastAsia="en-IE"/>
        </w:rPr>
        <w:t xml:space="preserve"> Arrange and maintain merchandise displays.</w:t>
      </w:r>
    </w:p>
    <w:p w14:paraId="272BCC33"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Cash Register Operation:</w:t>
      </w:r>
      <w:r w:rsidRPr="001A50D7">
        <w:rPr>
          <w:rFonts w:ascii="Times New Roman" w:eastAsia="Times New Roman" w:hAnsi="Times New Roman" w:cs="Times New Roman"/>
          <w:sz w:val="24"/>
          <w:szCs w:val="24"/>
          <w:lang w:eastAsia="en-IE"/>
        </w:rPr>
        <w:t xml:space="preserve"> Operate a cash register and Visa card machine.</w:t>
      </w:r>
    </w:p>
    <w:p w14:paraId="5645999E"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Supervision:</w:t>
      </w:r>
      <w:r w:rsidRPr="001A50D7">
        <w:rPr>
          <w:rFonts w:ascii="Times New Roman" w:eastAsia="Times New Roman" w:hAnsi="Times New Roman" w:cs="Times New Roman"/>
          <w:sz w:val="24"/>
          <w:szCs w:val="24"/>
          <w:lang w:eastAsia="en-IE"/>
        </w:rPr>
        <w:t xml:space="preserve"> Supervise students and part-time workers, ensuring they meet company standards.</w:t>
      </w:r>
    </w:p>
    <w:p w14:paraId="47231B1D"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Administrative Tasks:</w:t>
      </w:r>
      <w:r w:rsidRPr="001A50D7">
        <w:rPr>
          <w:rFonts w:ascii="Times New Roman" w:eastAsia="Times New Roman" w:hAnsi="Times New Roman" w:cs="Times New Roman"/>
          <w:sz w:val="24"/>
          <w:szCs w:val="24"/>
          <w:lang w:eastAsia="en-IE"/>
        </w:rPr>
        <w:t xml:space="preserve"> Handle computer-based tasks, including responding to queries received via email, mail, and phone.</w:t>
      </w:r>
    </w:p>
    <w:p w14:paraId="28D403C6" w14:textId="77777777" w:rsidR="001A50D7" w:rsidRPr="001A50D7" w:rsidRDefault="001A50D7" w:rsidP="001A50D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Coffee Dock Management:</w:t>
      </w:r>
      <w:r w:rsidRPr="001A50D7">
        <w:rPr>
          <w:rFonts w:ascii="Times New Roman" w:eastAsia="Times New Roman" w:hAnsi="Times New Roman" w:cs="Times New Roman"/>
          <w:sz w:val="24"/>
          <w:szCs w:val="24"/>
          <w:lang w:eastAsia="en-IE"/>
        </w:rPr>
        <w:t xml:space="preserve"> Serve customers at the coffee dock and ensure compliance with all Health and Safety regulations.</w:t>
      </w:r>
    </w:p>
    <w:p w14:paraId="68A18D68" w14:textId="73793DD6" w:rsidR="001A50D7" w:rsidRPr="001A50D7" w:rsidRDefault="001A50D7" w:rsidP="001A50D7">
      <w:pPr>
        <w:spacing w:after="0" w:line="240" w:lineRule="auto"/>
        <w:rPr>
          <w:rFonts w:ascii="Times New Roman" w:eastAsia="Times New Roman" w:hAnsi="Times New Roman" w:cs="Times New Roman"/>
          <w:sz w:val="24"/>
          <w:szCs w:val="24"/>
          <w:lang w:eastAsia="en-IE"/>
        </w:rPr>
      </w:pPr>
    </w:p>
    <w:p w14:paraId="18BABDC1" w14:textId="77777777" w:rsidR="001A50D7" w:rsidRPr="001A50D7" w:rsidRDefault="001A50D7" w:rsidP="001A50D7">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1A50D7">
        <w:rPr>
          <w:rFonts w:ascii="Times New Roman" w:eastAsia="Times New Roman" w:hAnsi="Times New Roman" w:cs="Times New Roman"/>
          <w:b/>
          <w:bCs/>
          <w:sz w:val="27"/>
          <w:szCs w:val="27"/>
          <w:lang w:eastAsia="en-IE"/>
        </w:rPr>
        <w:t>Key Area of Responsibility</w:t>
      </w:r>
    </w:p>
    <w:p w14:paraId="4F0E48F7" w14:textId="77777777" w:rsidR="001A50D7" w:rsidRPr="001A50D7" w:rsidRDefault="001A50D7" w:rsidP="001A50D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Educational Program Development:</w:t>
      </w:r>
    </w:p>
    <w:p w14:paraId="7211F9E1" w14:textId="77777777" w:rsidR="001A50D7" w:rsidRPr="001A50D7" w:rsidRDefault="001A50D7" w:rsidP="001A50D7">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sz w:val="24"/>
          <w:szCs w:val="24"/>
          <w:lang w:eastAsia="en-IE"/>
        </w:rPr>
        <w:t>Design and develop educational packages in line with the curriculum for Mobile Science Workshops, Ecology programs, School Tours, and Camps.</w:t>
      </w:r>
    </w:p>
    <w:p w14:paraId="36AC17E3" w14:textId="77777777" w:rsidR="001A50D7" w:rsidRPr="001A50D7" w:rsidRDefault="001A50D7" w:rsidP="001A50D7">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sz w:val="24"/>
          <w:szCs w:val="24"/>
          <w:lang w:eastAsia="en-IE"/>
        </w:rPr>
        <w:t>Devise a year-long program of outreach activities aligned with the current curriculum.</w:t>
      </w:r>
    </w:p>
    <w:p w14:paraId="031D2FB8" w14:textId="77777777" w:rsidR="001A50D7" w:rsidRPr="001A50D7" w:rsidRDefault="001A50D7" w:rsidP="001A50D7">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sz w:val="24"/>
          <w:szCs w:val="24"/>
          <w:lang w:eastAsia="en-IE"/>
        </w:rPr>
        <w:t>Develop and implement school programs for National STEM Week.</w:t>
      </w:r>
    </w:p>
    <w:p w14:paraId="11BC4791" w14:textId="77777777" w:rsidR="001A50D7" w:rsidRPr="001A50D7" w:rsidRDefault="001A50D7" w:rsidP="001A50D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Social Media Management:</w:t>
      </w:r>
    </w:p>
    <w:p w14:paraId="7F122F1C" w14:textId="77777777" w:rsidR="001A50D7" w:rsidRPr="001A50D7" w:rsidRDefault="001A50D7" w:rsidP="001A50D7">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sz w:val="24"/>
          <w:szCs w:val="24"/>
          <w:lang w:eastAsia="en-IE"/>
        </w:rPr>
        <w:t>Manage the Lismore Heritage Education Instagram account to enhance visibility and drive sales.</w:t>
      </w:r>
    </w:p>
    <w:p w14:paraId="77A6472B" w14:textId="77777777" w:rsidR="001A50D7" w:rsidRPr="001A50D7" w:rsidRDefault="001A50D7" w:rsidP="001A50D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Public Relations for Schools:</w:t>
      </w:r>
    </w:p>
    <w:p w14:paraId="41054285" w14:textId="3CE4AE1E" w:rsidR="001A50D7" w:rsidRDefault="001A50D7" w:rsidP="001A50D7">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sz w:val="24"/>
          <w:szCs w:val="24"/>
          <w:lang w:eastAsia="en-IE"/>
        </w:rPr>
        <w:t>Design brochures and oversee their distribution to promote educational offerings to schools.</w:t>
      </w:r>
    </w:p>
    <w:p w14:paraId="2BF89914" w14:textId="1920AE0D" w:rsidR="005163C4" w:rsidRPr="001A50D7" w:rsidRDefault="005163C4" w:rsidP="001A50D7">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 up with student group organisers for feedback on their visit, use this information to make improvements if needed.</w:t>
      </w:r>
    </w:p>
    <w:p w14:paraId="01D5B293" w14:textId="77777777" w:rsidR="001A50D7" w:rsidRPr="001A50D7" w:rsidRDefault="001A50D7" w:rsidP="001A50D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Staff Management:</w:t>
      </w:r>
    </w:p>
    <w:p w14:paraId="7E306519" w14:textId="77777777" w:rsidR="001A50D7" w:rsidRPr="001A50D7" w:rsidRDefault="001A50D7" w:rsidP="001A50D7">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sz w:val="24"/>
          <w:szCs w:val="24"/>
          <w:lang w:eastAsia="en-IE"/>
        </w:rPr>
        <w:t>Prepare staff rosters and ensure adequate staffing levels.</w:t>
      </w:r>
    </w:p>
    <w:p w14:paraId="21A37D07" w14:textId="77777777" w:rsidR="001A50D7" w:rsidRPr="001A50D7" w:rsidRDefault="001A50D7" w:rsidP="001A50D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Invoicing and Records Management:</w:t>
      </w:r>
    </w:p>
    <w:p w14:paraId="18003336" w14:textId="77777777" w:rsidR="001A50D7" w:rsidRPr="001A50D7" w:rsidRDefault="001A50D7" w:rsidP="001A50D7">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sz w:val="24"/>
          <w:szCs w:val="24"/>
          <w:lang w:eastAsia="en-IE"/>
        </w:rPr>
        <w:t>Manage invoicing and maintain accurate payment records.</w:t>
      </w:r>
    </w:p>
    <w:p w14:paraId="5AB964E6" w14:textId="3DF69988" w:rsidR="001A50D7" w:rsidRDefault="001A50D7" w:rsidP="001A50D7">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sz w:val="24"/>
          <w:szCs w:val="24"/>
          <w:lang w:eastAsia="en-IE"/>
        </w:rPr>
        <w:t>Keep detailed records of the number of students participating in programs.</w:t>
      </w:r>
    </w:p>
    <w:p w14:paraId="386CDC4F" w14:textId="31CFB203" w:rsidR="005163C4" w:rsidRDefault="005163C4" w:rsidP="001A50D7">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Liaise with bookkeeper when following up on payments from student groups.</w:t>
      </w:r>
    </w:p>
    <w:p w14:paraId="6DA24914" w14:textId="311C0E9E" w:rsidR="005163C4" w:rsidRDefault="005163C4" w:rsidP="005163C4">
      <w:pPr>
        <w:pStyle w:val="ListParagraph"/>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en-IE"/>
        </w:rPr>
      </w:pPr>
      <w:r w:rsidRPr="005163C4">
        <w:rPr>
          <w:rFonts w:ascii="Times New Roman" w:eastAsia="Times New Roman" w:hAnsi="Times New Roman" w:cs="Times New Roman"/>
          <w:b/>
          <w:bCs/>
          <w:sz w:val="24"/>
          <w:szCs w:val="24"/>
          <w:lang w:eastAsia="en-IE"/>
        </w:rPr>
        <w:t xml:space="preserve">Social media </w:t>
      </w:r>
    </w:p>
    <w:p w14:paraId="1C699F90" w14:textId="77777777" w:rsidR="005163C4" w:rsidRPr="005163C4" w:rsidRDefault="005163C4" w:rsidP="005163C4">
      <w:pPr>
        <w:pStyle w:val="ListParagraph"/>
        <w:spacing w:before="100" w:beforeAutospacing="1" w:after="100" w:afterAutospacing="1" w:line="240" w:lineRule="auto"/>
        <w:rPr>
          <w:rFonts w:ascii="Times New Roman" w:eastAsia="Times New Roman" w:hAnsi="Times New Roman" w:cs="Times New Roman"/>
          <w:b/>
          <w:bCs/>
          <w:sz w:val="24"/>
          <w:szCs w:val="24"/>
          <w:lang w:eastAsia="en-IE"/>
        </w:rPr>
      </w:pPr>
    </w:p>
    <w:p w14:paraId="4299AC14" w14:textId="5D7CBB72" w:rsidR="005163C4" w:rsidRDefault="005163C4" w:rsidP="00D0142A">
      <w:pPr>
        <w:pStyle w:val="ListParagraph"/>
        <w:spacing w:before="100" w:beforeAutospacing="1" w:after="100" w:afterAutospacing="1" w:line="240" w:lineRule="auto"/>
        <w:ind w:left="144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Up</w:t>
      </w:r>
      <w:r w:rsidRPr="005163C4">
        <w:rPr>
          <w:rFonts w:ascii="Times New Roman" w:eastAsia="Times New Roman" w:hAnsi="Times New Roman" w:cs="Times New Roman"/>
          <w:sz w:val="24"/>
          <w:szCs w:val="24"/>
          <w:lang w:eastAsia="en-IE"/>
        </w:rPr>
        <w:t>date on all planned activities, keeping a log of these posts for Project Manager.</w:t>
      </w:r>
    </w:p>
    <w:p w14:paraId="152FFEA0" w14:textId="6D47FD6A" w:rsidR="00D0142A" w:rsidRDefault="00D0142A" w:rsidP="00D0142A">
      <w:pPr>
        <w:pStyle w:val="ListParagraph"/>
        <w:spacing w:before="100" w:beforeAutospacing="1" w:after="100" w:afterAutospacing="1" w:line="240" w:lineRule="auto"/>
        <w:ind w:left="1440"/>
        <w:rPr>
          <w:rFonts w:ascii="Times New Roman" w:eastAsia="Times New Roman" w:hAnsi="Times New Roman" w:cs="Times New Roman"/>
          <w:sz w:val="24"/>
          <w:szCs w:val="24"/>
          <w:lang w:eastAsia="en-IE"/>
        </w:rPr>
      </w:pPr>
    </w:p>
    <w:p w14:paraId="7DD1BBAC" w14:textId="7219B289" w:rsidR="00D0142A" w:rsidRDefault="00D0142A" w:rsidP="00D0142A">
      <w:pPr>
        <w:pStyle w:val="ListParagraph"/>
        <w:spacing w:before="100" w:beforeAutospacing="1" w:after="100" w:afterAutospacing="1" w:line="240" w:lineRule="auto"/>
        <w:ind w:left="1440"/>
        <w:rPr>
          <w:rFonts w:ascii="Times New Roman" w:eastAsia="Times New Roman" w:hAnsi="Times New Roman" w:cs="Times New Roman"/>
          <w:sz w:val="24"/>
          <w:szCs w:val="24"/>
          <w:lang w:eastAsia="en-IE"/>
        </w:rPr>
      </w:pPr>
    </w:p>
    <w:p w14:paraId="5EE3381D" w14:textId="4DECA499" w:rsidR="00D0142A" w:rsidRDefault="00D0142A" w:rsidP="00D0142A">
      <w:pPr>
        <w:pStyle w:val="ListParagraph"/>
        <w:spacing w:before="100" w:beforeAutospacing="1" w:after="100" w:afterAutospacing="1" w:line="240" w:lineRule="auto"/>
        <w:ind w:left="1440"/>
        <w:rPr>
          <w:rFonts w:ascii="Times New Roman" w:eastAsia="Times New Roman" w:hAnsi="Times New Roman" w:cs="Times New Roman"/>
          <w:sz w:val="24"/>
          <w:szCs w:val="24"/>
          <w:lang w:eastAsia="en-IE"/>
        </w:rPr>
      </w:pPr>
    </w:p>
    <w:p w14:paraId="0A736949" w14:textId="089AD7FC" w:rsidR="00D0142A" w:rsidRDefault="00D0142A" w:rsidP="00D0142A">
      <w:pPr>
        <w:pStyle w:val="ListParagraph"/>
        <w:spacing w:before="100" w:beforeAutospacing="1" w:after="100" w:afterAutospacing="1" w:line="240" w:lineRule="auto"/>
        <w:ind w:left="1440"/>
        <w:rPr>
          <w:rFonts w:ascii="Times New Roman" w:eastAsia="Times New Roman" w:hAnsi="Times New Roman" w:cs="Times New Roman"/>
          <w:sz w:val="24"/>
          <w:szCs w:val="24"/>
          <w:lang w:eastAsia="en-IE"/>
        </w:rPr>
      </w:pPr>
    </w:p>
    <w:p w14:paraId="375C9672" w14:textId="76045A38" w:rsidR="00D0142A" w:rsidRDefault="00D0142A" w:rsidP="00D0142A">
      <w:pPr>
        <w:pStyle w:val="ListParagraph"/>
        <w:spacing w:before="100" w:beforeAutospacing="1" w:after="100" w:afterAutospacing="1" w:line="240" w:lineRule="auto"/>
        <w:ind w:left="1440"/>
        <w:rPr>
          <w:rFonts w:ascii="Times New Roman" w:eastAsia="Times New Roman" w:hAnsi="Times New Roman" w:cs="Times New Roman"/>
          <w:sz w:val="24"/>
          <w:szCs w:val="24"/>
          <w:lang w:eastAsia="en-IE"/>
        </w:rPr>
      </w:pPr>
    </w:p>
    <w:p w14:paraId="20060923" w14:textId="77777777" w:rsidR="00D0142A" w:rsidRPr="001A50D7" w:rsidRDefault="00D0142A" w:rsidP="00D0142A">
      <w:pPr>
        <w:pStyle w:val="ListParagraph"/>
        <w:spacing w:before="100" w:beforeAutospacing="1" w:after="100" w:afterAutospacing="1" w:line="240" w:lineRule="auto"/>
        <w:ind w:left="1440"/>
        <w:rPr>
          <w:rFonts w:ascii="Times New Roman" w:eastAsia="Times New Roman" w:hAnsi="Times New Roman" w:cs="Times New Roman"/>
          <w:sz w:val="24"/>
          <w:szCs w:val="24"/>
          <w:lang w:eastAsia="en-IE"/>
        </w:rPr>
      </w:pPr>
    </w:p>
    <w:p w14:paraId="39E38C46" w14:textId="77777777" w:rsidR="001A50D7" w:rsidRPr="001A50D7" w:rsidRDefault="001A50D7" w:rsidP="001A50D7">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1A50D7">
        <w:rPr>
          <w:rFonts w:ascii="Times New Roman" w:eastAsia="Times New Roman" w:hAnsi="Times New Roman" w:cs="Times New Roman"/>
          <w:b/>
          <w:bCs/>
          <w:sz w:val="27"/>
          <w:szCs w:val="27"/>
          <w:lang w:eastAsia="en-IE"/>
        </w:rPr>
        <w:lastRenderedPageBreak/>
        <w:t>Requirements</w:t>
      </w:r>
    </w:p>
    <w:p w14:paraId="698938F6" w14:textId="1303A03C" w:rsidR="001A50D7" w:rsidRPr="005163C4" w:rsidRDefault="001A50D7" w:rsidP="001A50D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b/>
          <w:bCs/>
          <w:sz w:val="24"/>
          <w:szCs w:val="24"/>
          <w:lang w:eastAsia="en-IE"/>
        </w:rPr>
        <w:t>Training:</w:t>
      </w:r>
    </w:p>
    <w:p w14:paraId="0D26E55B" w14:textId="77777777" w:rsidR="005163C4" w:rsidRPr="001A50D7" w:rsidRDefault="005163C4" w:rsidP="005163C4">
      <w:pPr>
        <w:spacing w:before="100" w:beforeAutospacing="1" w:after="100" w:afterAutospacing="1" w:line="240" w:lineRule="auto"/>
        <w:ind w:left="720"/>
        <w:rPr>
          <w:rFonts w:ascii="Times New Roman" w:eastAsia="Times New Roman" w:hAnsi="Times New Roman" w:cs="Times New Roman"/>
          <w:sz w:val="24"/>
          <w:szCs w:val="24"/>
          <w:lang w:eastAsia="en-IE"/>
        </w:rPr>
      </w:pPr>
    </w:p>
    <w:p w14:paraId="505B25E9" w14:textId="77777777" w:rsidR="001A50D7" w:rsidRPr="001A50D7" w:rsidRDefault="001A50D7" w:rsidP="001A50D7">
      <w:pPr>
        <w:numPr>
          <w:ilvl w:val="1"/>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sz w:val="24"/>
          <w:szCs w:val="24"/>
          <w:lang w:eastAsia="en-IE"/>
        </w:rPr>
        <w:t>Must be willing to participate in company-sponsored training programs as required.</w:t>
      </w:r>
    </w:p>
    <w:p w14:paraId="53CA2EBD" w14:textId="28399972" w:rsidR="001A50D7" w:rsidRPr="001A50D7" w:rsidRDefault="005163C4" w:rsidP="005163C4">
      <w:pPr>
        <w:tabs>
          <w:tab w:val="left" w:pos="3684"/>
        </w:tabs>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r>
    </w:p>
    <w:p w14:paraId="2276B540" w14:textId="5C03376D" w:rsidR="001A50D7" w:rsidRPr="001A50D7" w:rsidRDefault="001A50D7" w:rsidP="001A50D7">
      <w:pPr>
        <w:spacing w:after="0" w:line="240" w:lineRule="auto"/>
        <w:rPr>
          <w:rFonts w:ascii="Times New Roman" w:eastAsia="Times New Roman" w:hAnsi="Times New Roman" w:cs="Times New Roman"/>
          <w:sz w:val="24"/>
          <w:szCs w:val="24"/>
          <w:lang w:eastAsia="en-IE"/>
        </w:rPr>
      </w:pPr>
    </w:p>
    <w:p w14:paraId="3F142474" w14:textId="77777777" w:rsidR="001A50D7" w:rsidRPr="001A50D7" w:rsidRDefault="001A50D7" w:rsidP="001A50D7">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1A50D7">
        <w:rPr>
          <w:rFonts w:ascii="Times New Roman" w:eastAsia="Times New Roman" w:hAnsi="Times New Roman" w:cs="Times New Roman"/>
          <w:b/>
          <w:bCs/>
          <w:sz w:val="27"/>
          <w:szCs w:val="27"/>
          <w:lang w:eastAsia="en-IE"/>
        </w:rPr>
        <w:t>Working Conditions:</w:t>
      </w:r>
    </w:p>
    <w:p w14:paraId="02C74592" w14:textId="77777777" w:rsidR="001A50D7" w:rsidRPr="001A50D7" w:rsidRDefault="001A50D7" w:rsidP="001A50D7">
      <w:pPr>
        <w:spacing w:before="100" w:beforeAutospacing="1" w:after="100" w:afterAutospacing="1" w:line="240" w:lineRule="auto"/>
        <w:rPr>
          <w:rFonts w:ascii="Times New Roman" w:eastAsia="Times New Roman" w:hAnsi="Times New Roman" w:cs="Times New Roman"/>
          <w:sz w:val="24"/>
          <w:szCs w:val="24"/>
          <w:lang w:eastAsia="en-IE"/>
        </w:rPr>
      </w:pPr>
      <w:r w:rsidRPr="001A50D7">
        <w:rPr>
          <w:rFonts w:ascii="Times New Roman" w:eastAsia="Times New Roman" w:hAnsi="Times New Roman" w:cs="Times New Roman"/>
          <w:sz w:val="24"/>
          <w:szCs w:val="24"/>
          <w:lang w:eastAsia="en-IE"/>
        </w:rPr>
        <w:t>This role requires a combination of office-based work, public-facing duties, and outdoor activities, particularly during guided tours and educational outreach events. Flexibility in working hours, including weekends and holidays, may be required depending on the needs of the heritage centre.</w:t>
      </w:r>
    </w:p>
    <w:p w14:paraId="0263EC66" w14:textId="77777777" w:rsidR="00FC2B3A" w:rsidRDefault="00FC2B3A"/>
    <w:sectPr w:rsidR="00FC2B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0DEC"/>
    <w:multiLevelType w:val="multilevel"/>
    <w:tmpl w:val="8B8A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D0E5D"/>
    <w:multiLevelType w:val="multilevel"/>
    <w:tmpl w:val="83748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D321A"/>
    <w:multiLevelType w:val="hybridMultilevel"/>
    <w:tmpl w:val="9DF89D6A"/>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F9C5D3C"/>
    <w:multiLevelType w:val="multilevel"/>
    <w:tmpl w:val="3D26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661E4"/>
    <w:multiLevelType w:val="multilevel"/>
    <w:tmpl w:val="5E00B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83E44"/>
    <w:multiLevelType w:val="multilevel"/>
    <w:tmpl w:val="E35A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62CB2"/>
    <w:multiLevelType w:val="hybridMultilevel"/>
    <w:tmpl w:val="D0562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B201678"/>
    <w:multiLevelType w:val="hybridMultilevel"/>
    <w:tmpl w:val="65421A5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7DF86987"/>
    <w:multiLevelType w:val="hybridMultilevel"/>
    <w:tmpl w:val="500EBFE6"/>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D7"/>
    <w:rsid w:val="00005AE3"/>
    <w:rsid w:val="001A50D7"/>
    <w:rsid w:val="00257251"/>
    <w:rsid w:val="005163C4"/>
    <w:rsid w:val="00653908"/>
    <w:rsid w:val="00D0142A"/>
    <w:rsid w:val="00FC2B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BA36"/>
  <w15:chartTrackingRefBased/>
  <w15:docId w15:val="{762ABD47-3482-4095-9B51-344088D0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50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208e405-7f5c-4092-9d00-ae49e9a9738c">YNAFEP33AA7V-2096754289-14178</_dlc_DocId>
    <_dlc_DocIdUrl xmlns="e208e405-7f5c-4092-9d00-ae49e9a9738c">
      <Url>http://intranet/lism/_layouts/15/DocIdRedir.aspx?ID=YNAFEP33AA7V-2096754289-14178</Url>
      <Description>YNAFEP33AA7V-2096754289-14178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708BA26EF2BC47993215E182650F82" ma:contentTypeVersion="1" ma:contentTypeDescription="Create a new document." ma:contentTypeScope="" ma:versionID="ade392a1189771f57b5fd1462131b661">
  <xsd:schema xmlns:xsd="http://www.w3.org/2001/XMLSchema" xmlns:xs="http://www.w3.org/2001/XMLSchema" xmlns:p="http://schemas.microsoft.com/office/2006/metadata/properties" xmlns:ns2="e208e405-7f5c-4092-9d00-ae49e9a9738c" targetNamespace="http://schemas.microsoft.com/office/2006/metadata/properties" ma:root="true" ma:fieldsID="36550ac7033362f31ca0921fe5504de1" ns2:_="">
    <xsd:import namespace="e208e405-7f5c-4092-9d00-ae49e9a973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e405-7f5c-4092-9d00-ae49e9a973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140EB-7B13-49E2-B63A-DF30C525622E}">
  <ds:schemaRefs>
    <ds:schemaRef ds:uri="http://purl.org/dc/elements/1.1/"/>
    <ds:schemaRef ds:uri="http://schemas.microsoft.com/office/2006/metadata/properties"/>
    <ds:schemaRef ds:uri="http://schemas.microsoft.com/office/2006/documentManagement/types"/>
    <ds:schemaRef ds:uri="e208e405-7f5c-4092-9d00-ae49e9a9738c"/>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13C1838-F3D2-46E0-9FFF-9A422790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e405-7f5c-4092-9d00-ae49e9a97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D52AE-82A5-4634-966E-ABEA58302958}">
  <ds:schemaRefs>
    <ds:schemaRef ds:uri="http://schemas.microsoft.com/sharepoint/events"/>
  </ds:schemaRefs>
</ds:datastoreItem>
</file>

<file path=customXml/itemProps4.xml><?xml version="1.0" encoding="utf-8"?>
<ds:datastoreItem xmlns:ds="http://schemas.openxmlformats.org/officeDocument/2006/customXml" ds:itemID="{BB2D5E4C-3CAE-4DD4-9E03-9C2860AA8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Education Officer Job Description 2023-2027</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Officer Job Description 2023-2027</dc:title>
  <dc:subject/>
  <dc:creator>Mealla Fahey</dc:creator>
  <cp:keywords/>
  <dc:description/>
  <cp:lastModifiedBy>Mealla Fahey</cp:lastModifiedBy>
  <cp:revision>4</cp:revision>
  <dcterms:created xsi:type="dcterms:W3CDTF">2024-08-12T15:20:00Z</dcterms:created>
  <dcterms:modified xsi:type="dcterms:W3CDTF">2024-12-01T15:30:00Z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0x010100E9708BA26EF2BC47993215E182650F82</vt:lpwstr>
  </property>
  <property fmtid="{D5CDD505-2E9C-101B-9397-08002B2CF9AE}" pid="3" name="_dlc_DocIdItemGuid">
    <vt:lpwstr>1bb8e225-43e8-477d-b1e6-81ce2d8c4294</vt:lpwstr>
  </property>
  <property fmtid="{D5CDD505-2E9C-101B-9397-08002B2CF9AE}" pid="4" name="Order">
    <vt:r8>1417800</vt:r8>
  </property>
</Properties>
</file>